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A3FB" w14:textId="1388CD67" w:rsidR="003506F9" w:rsidRDefault="002456E7">
      <w:r>
        <w:rPr>
          <w:rFonts w:hint="eastAsia"/>
        </w:rPr>
        <w:t>本年度</w:t>
      </w:r>
      <w:r w:rsidR="00F66D8C">
        <w:rPr>
          <w:rFonts w:hint="eastAsia"/>
        </w:rPr>
        <w:t>2枚複写に</w:t>
      </w:r>
      <w:r>
        <w:rPr>
          <w:rFonts w:hint="eastAsia"/>
        </w:rPr>
        <w:t>様式変更のため、当日受付にてご記入頂くか事前にご来院のうえ予診票をお受取りください。</w:t>
      </w:r>
    </w:p>
    <w:sectPr w:rsidR="003506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E7"/>
    <w:rsid w:val="002456E7"/>
    <w:rsid w:val="003506F9"/>
    <w:rsid w:val="00A3732A"/>
    <w:rsid w:val="00F66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6D6EB"/>
  <w15:chartTrackingRefBased/>
  <w15:docId w15:val="{33C711D6-DB05-4AB9-833A-5CCD04D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滋人 伊丹</dc:creator>
  <cp:keywords/>
  <dc:description/>
  <cp:lastModifiedBy>滋人 伊丹</cp:lastModifiedBy>
  <cp:revision>2</cp:revision>
  <dcterms:created xsi:type="dcterms:W3CDTF">2022-09-29T14:08:00Z</dcterms:created>
  <dcterms:modified xsi:type="dcterms:W3CDTF">2022-09-29T14:36:00Z</dcterms:modified>
</cp:coreProperties>
</file>